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63" w:rsidRPr="002E477C" w:rsidRDefault="00215363" w:rsidP="00215363">
      <w:pPr>
        <w:spacing w:line="200" w:lineRule="exact"/>
        <w:jc w:val="center"/>
        <w:rPr>
          <w:sz w:val="22"/>
          <w:szCs w:val="22"/>
        </w:rPr>
      </w:pPr>
      <w:r w:rsidRPr="002E477C">
        <w:rPr>
          <w:sz w:val="22"/>
          <w:szCs w:val="22"/>
        </w:rPr>
        <w:t>Правительство Санкт-Петербурга</w:t>
      </w:r>
    </w:p>
    <w:p w:rsidR="00215363" w:rsidRPr="002E477C" w:rsidRDefault="00215363" w:rsidP="00215363">
      <w:pPr>
        <w:spacing w:line="200" w:lineRule="exact"/>
        <w:jc w:val="center"/>
        <w:rPr>
          <w:sz w:val="22"/>
          <w:szCs w:val="22"/>
        </w:rPr>
      </w:pPr>
      <w:r w:rsidRPr="002E477C">
        <w:rPr>
          <w:sz w:val="22"/>
          <w:szCs w:val="22"/>
        </w:rPr>
        <w:t>Комитет по образованию</w:t>
      </w:r>
    </w:p>
    <w:p w:rsidR="00215363" w:rsidRPr="002E477C" w:rsidRDefault="00215363" w:rsidP="00215363">
      <w:pPr>
        <w:spacing w:line="200" w:lineRule="exact"/>
        <w:jc w:val="center"/>
        <w:rPr>
          <w:sz w:val="22"/>
          <w:szCs w:val="22"/>
        </w:rPr>
      </w:pPr>
    </w:p>
    <w:p w:rsidR="00215363" w:rsidRPr="002E477C" w:rsidRDefault="00215363" w:rsidP="00215363">
      <w:pPr>
        <w:pStyle w:val="a3"/>
        <w:jc w:val="center"/>
        <w:rPr>
          <w:rFonts w:ascii="Times New Roman" w:hAnsi="Times New Roman"/>
        </w:rPr>
      </w:pPr>
      <w:r w:rsidRPr="002E477C">
        <w:rPr>
          <w:rFonts w:ascii="Times New Roman" w:hAnsi="Times New Roman"/>
        </w:rPr>
        <w:t>Санкт-Петербургская академия</w:t>
      </w:r>
    </w:p>
    <w:p w:rsidR="00215363" w:rsidRPr="002E477C" w:rsidRDefault="00215363" w:rsidP="00215363">
      <w:pPr>
        <w:pStyle w:val="a3"/>
        <w:spacing w:line="360" w:lineRule="auto"/>
        <w:jc w:val="center"/>
        <w:rPr>
          <w:rFonts w:ascii="Times New Roman" w:hAnsi="Times New Roman"/>
        </w:rPr>
      </w:pPr>
      <w:r w:rsidRPr="002E477C">
        <w:rPr>
          <w:rFonts w:ascii="Times New Roman" w:hAnsi="Times New Roman"/>
        </w:rPr>
        <w:t>постдипломного педагогического образования</w:t>
      </w:r>
    </w:p>
    <w:p w:rsidR="00215363" w:rsidRPr="002E477C" w:rsidRDefault="00215363" w:rsidP="002E477C">
      <w:pPr>
        <w:jc w:val="center"/>
        <w:rPr>
          <w:b/>
          <w:sz w:val="28"/>
          <w:szCs w:val="28"/>
        </w:rPr>
      </w:pPr>
      <w:r w:rsidRPr="002E477C">
        <w:rPr>
          <w:b/>
          <w:sz w:val="28"/>
          <w:szCs w:val="28"/>
        </w:rPr>
        <w:t>РАЗНАРЯДКА</w:t>
      </w:r>
    </w:p>
    <w:p w:rsidR="00215363" w:rsidRPr="002E477C" w:rsidRDefault="00215363" w:rsidP="002E477C">
      <w:pPr>
        <w:jc w:val="center"/>
        <w:rPr>
          <w:b/>
          <w:sz w:val="28"/>
          <w:szCs w:val="28"/>
        </w:rPr>
      </w:pPr>
      <w:r w:rsidRPr="002E477C">
        <w:rPr>
          <w:b/>
          <w:sz w:val="28"/>
          <w:szCs w:val="28"/>
        </w:rPr>
        <w:t>на курсы повышения квалификации (</w:t>
      </w:r>
      <w:r w:rsidR="001D4868">
        <w:rPr>
          <w:b/>
          <w:sz w:val="28"/>
          <w:szCs w:val="28"/>
        </w:rPr>
        <w:t>более</w:t>
      </w:r>
      <w:r w:rsidR="009D18D8">
        <w:rPr>
          <w:b/>
          <w:sz w:val="28"/>
          <w:szCs w:val="28"/>
        </w:rPr>
        <w:t xml:space="preserve"> </w:t>
      </w:r>
      <w:r w:rsidRPr="002E477C">
        <w:rPr>
          <w:b/>
          <w:sz w:val="28"/>
          <w:szCs w:val="28"/>
        </w:rPr>
        <w:t>100 часов)</w:t>
      </w:r>
    </w:p>
    <w:p w:rsidR="00466398" w:rsidRDefault="00466398" w:rsidP="00A41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0D670E">
        <w:rPr>
          <w:b/>
          <w:sz w:val="28"/>
          <w:szCs w:val="28"/>
        </w:rPr>
        <w:t xml:space="preserve"> </w:t>
      </w:r>
      <w:r w:rsidR="00A4172D">
        <w:rPr>
          <w:b/>
          <w:sz w:val="28"/>
          <w:szCs w:val="28"/>
        </w:rPr>
        <w:t>202</w:t>
      </w:r>
      <w:r w:rsidR="00756679">
        <w:rPr>
          <w:b/>
          <w:sz w:val="28"/>
          <w:szCs w:val="28"/>
        </w:rPr>
        <w:t>1</w:t>
      </w:r>
      <w:r w:rsidR="00A4172D">
        <w:rPr>
          <w:b/>
          <w:sz w:val="28"/>
          <w:szCs w:val="28"/>
        </w:rPr>
        <w:t xml:space="preserve"> год</w:t>
      </w:r>
    </w:p>
    <w:p w:rsidR="00D53292" w:rsidRPr="002E477C" w:rsidRDefault="00D53292" w:rsidP="002E477C">
      <w:pPr>
        <w:jc w:val="center"/>
        <w:rPr>
          <w:b/>
          <w:sz w:val="28"/>
          <w:szCs w:val="28"/>
        </w:rPr>
      </w:pPr>
      <w:r w:rsidRPr="002E477C">
        <w:rPr>
          <w:b/>
          <w:sz w:val="28"/>
          <w:szCs w:val="28"/>
        </w:rPr>
        <w:t>ИНСТИТУТ РАЗВИТИЯ ОБРАЗОВАНИЯ</w:t>
      </w:r>
    </w:p>
    <w:p w:rsidR="00215363" w:rsidRPr="00842446" w:rsidRDefault="00215363" w:rsidP="00215363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040"/>
        <w:gridCol w:w="535"/>
        <w:gridCol w:w="451"/>
        <w:gridCol w:w="451"/>
        <w:gridCol w:w="451"/>
        <w:gridCol w:w="451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93"/>
        <w:gridCol w:w="851"/>
      </w:tblGrid>
      <w:tr w:rsidR="00C82A4F" w:rsidRPr="008161B3" w:rsidTr="00A4172D">
        <w:trPr>
          <w:cantSplit/>
          <w:trHeight w:val="2489"/>
          <w:tblHeader/>
          <w:jc w:val="center"/>
        </w:trPr>
        <w:tc>
          <w:tcPr>
            <w:tcW w:w="1788" w:type="dxa"/>
            <w:vAlign w:val="center"/>
          </w:tcPr>
          <w:p w:rsidR="00C82A4F" w:rsidRPr="008161B3" w:rsidRDefault="00C82A4F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 xml:space="preserve">Наименование </w:t>
            </w:r>
            <w:r w:rsidR="002E477C" w:rsidRPr="008161B3">
              <w:rPr>
                <w:b/>
                <w:color w:val="000000"/>
              </w:rPr>
              <w:t>кафедры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C82A4F" w:rsidRPr="008161B3" w:rsidRDefault="00C82A4F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Наименование программы, код группы, сроки обучения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</w:tcPr>
          <w:p w:rsidR="00C82A4F" w:rsidRPr="008161B3" w:rsidRDefault="00C82A4F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Адмиралтейский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Василеостровский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Выборгский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Калининский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Кировский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proofErr w:type="spellStart"/>
            <w:r w:rsidRPr="008161B3">
              <w:rPr>
                <w:b/>
              </w:rPr>
              <w:t>Колпинский</w:t>
            </w:r>
            <w:proofErr w:type="spellEnd"/>
          </w:p>
        </w:tc>
        <w:tc>
          <w:tcPr>
            <w:tcW w:w="452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Красногвардейский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-278" w:right="113" w:firstLine="391"/>
              <w:rPr>
                <w:b/>
              </w:rPr>
            </w:pPr>
            <w:proofErr w:type="spellStart"/>
            <w:r w:rsidRPr="008161B3">
              <w:rPr>
                <w:b/>
              </w:rPr>
              <w:t>Красносельский</w:t>
            </w:r>
            <w:proofErr w:type="spellEnd"/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Кронштадтский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Курортный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Московский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Невский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Петроградский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proofErr w:type="spellStart"/>
            <w:r w:rsidRPr="008161B3">
              <w:rPr>
                <w:b/>
              </w:rPr>
              <w:t>Петродворцовый</w:t>
            </w:r>
            <w:proofErr w:type="spellEnd"/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Приморский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Пушкинский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proofErr w:type="spellStart"/>
            <w:r w:rsidRPr="008161B3">
              <w:rPr>
                <w:b/>
              </w:rPr>
              <w:t>Фрунзенский</w:t>
            </w:r>
            <w:proofErr w:type="spellEnd"/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Центральный</w:t>
            </w:r>
          </w:p>
        </w:tc>
        <w:tc>
          <w:tcPr>
            <w:tcW w:w="493" w:type="dxa"/>
            <w:textDirection w:val="btLr"/>
            <w:vAlign w:val="center"/>
          </w:tcPr>
          <w:p w:rsidR="00C82A4F" w:rsidRPr="008161B3" w:rsidRDefault="00507142" w:rsidP="008161B3">
            <w:pPr>
              <w:ind w:left="113" w:right="113"/>
              <w:jc w:val="center"/>
              <w:rPr>
                <w:b/>
              </w:rPr>
            </w:pPr>
            <w:r w:rsidRPr="008161B3">
              <w:rPr>
                <w:b/>
              </w:rPr>
              <w:t>Учреждения городского подчинения</w:t>
            </w:r>
          </w:p>
        </w:tc>
        <w:tc>
          <w:tcPr>
            <w:tcW w:w="851" w:type="dxa"/>
            <w:textDirection w:val="btLr"/>
            <w:vAlign w:val="center"/>
          </w:tcPr>
          <w:p w:rsidR="00C82A4F" w:rsidRPr="008161B3" w:rsidRDefault="00507142" w:rsidP="008161B3">
            <w:pPr>
              <w:ind w:left="113" w:right="113"/>
              <w:jc w:val="center"/>
              <w:rPr>
                <w:b/>
              </w:rPr>
            </w:pPr>
            <w:r w:rsidRPr="008161B3">
              <w:rPr>
                <w:b/>
              </w:rPr>
              <w:t>ПОУ (профессиональные образовательные учреждения)</w:t>
            </w:r>
          </w:p>
        </w:tc>
      </w:tr>
      <w:tr w:rsidR="00215363" w:rsidRPr="008161B3" w:rsidTr="00A4172D">
        <w:trPr>
          <w:cantSplit/>
          <w:trHeight w:val="449"/>
          <w:jc w:val="center"/>
        </w:trPr>
        <w:tc>
          <w:tcPr>
            <w:tcW w:w="1788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3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4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5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6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7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8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9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10</w:t>
            </w:r>
          </w:p>
        </w:tc>
        <w:tc>
          <w:tcPr>
            <w:tcW w:w="452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11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12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13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14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15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16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17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18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19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20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21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22</w:t>
            </w:r>
          </w:p>
        </w:tc>
        <w:tc>
          <w:tcPr>
            <w:tcW w:w="493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23</w:t>
            </w:r>
          </w:p>
        </w:tc>
        <w:tc>
          <w:tcPr>
            <w:tcW w:w="8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24</w:t>
            </w:r>
          </w:p>
        </w:tc>
      </w:tr>
      <w:tr w:rsidR="00B05136" w:rsidRPr="008161B3" w:rsidTr="00F62166">
        <w:trPr>
          <w:cantSplit/>
          <w:trHeight w:val="449"/>
          <w:jc w:val="center"/>
        </w:trPr>
        <w:tc>
          <w:tcPr>
            <w:tcW w:w="1788" w:type="dxa"/>
            <w:vMerge w:val="restart"/>
          </w:tcPr>
          <w:p w:rsidR="00B05136" w:rsidRPr="008161B3" w:rsidRDefault="00B05136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Кафедра управления и экономики образования</w:t>
            </w:r>
          </w:p>
          <w:p w:rsidR="00B05136" w:rsidRPr="008161B3" w:rsidRDefault="00B05136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(т. 409-82-72)</w:t>
            </w:r>
          </w:p>
        </w:tc>
        <w:tc>
          <w:tcPr>
            <w:tcW w:w="3040" w:type="dxa"/>
            <w:shd w:val="clear" w:color="auto" w:fill="auto"/>
          </w:tcPr>
          <w:p w:rsidR="00B05136" w:rsidRPr="008161B3" w:rsidRDefault="00B05136" w:rsidP="00B96DAC">
            <w:pPr>
              <w:rPr>
                <w:b/>
                <w:iCs/>
              </w:rPr>
            </w:pPr>
            <w:r w:rsidRPr="008161B3">
              <w:rPr>
                <w:iCs/>
              </w:rPr>
              <w:t>Управление государственными и муниципальными закупками 1.1</w:t>
            </w:r>
            <w:r>
              <w:rPr>
                <w:iCs/>
              </w:rPr>
              <w:t xml:space="preserve">.Г.1 </w:t>
            </w:r>
            <w:r w:rsidRPr="008161B3">
              <w:rPr>
                <w:iCs/>
              </w:rPr>
              <w:t>(25.02.2021-1</w:t>
            </w:r>
            <w:r>
              <w:rPr>
                <w:iCs/>
              </w:rPr>
              <w:t>3</w:t>
            </w:r>
            <w:r w:rsidRPr="008161B3">
              <w:rPr>
                <w:iCs/>
              </w:rPr>
              <w:t>.05.2021)</w:t>
            </w:r>
          </w:p>
        </w:tc>
        <w:tc>
          <w:tcPr>
            <w:tcW w:w="535" w:type="dxa"/>
            <w:shd w:val="clear" w:color="auto" w:fill="auto"/>
          </w:tcPr>
          <w:p w:rsidR="00B05136" w:rsidRPr="008161B3" w:rsidRDefault="00B05136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2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ind w:left="-391" w:firstLine="391"/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-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-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-</w:t>
            </w:r>
          </w:p>
        </w:tc>
        <w:tc>
          <w:tcPr>
            <w:tcW w:w="493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3</w:t>
            </w:r>
          </w:p>
        </w:tc>
        <w:tc>
          <w:tcPr>
            <w:tcW w:w="8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7</w:t>
            </w:r>
          </w:p>
        </w:tc>
      </w:tr>
      <w:tr w:rsidR="00B05136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</w:tcPr>
          <w:p w:rsidR="00B05136" w:rsidRPr="008161B3" w:rsidRDefault="00B05136" w:rsidP="008161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B05136" w:rsidRDefault="00B05136" w:rsidP="008161B3">
            <w:pPr>
              <w:rPr>
                <w:iCs/>
              </w:rPr>
            </w:pPr>
            <w:r w:rsidRPr="008161B3">
              <w:rPr>
                <w:iCs/>
              </w:rPr>
              <w:t xml:space="preserve">Управление профессионально-личностным развитием педагога в контексте введения национальной системы профессионального роста педагогических работников РФ </w:t>
            </w:r>
          </w:p>
          <w:p w:rsidR="00B05136" w:rsidRPr="008161B3" w:rsidRDefault="00B05136" w:rsidP="008161B3">
            <w:pPr>
              <w:rPr>
                <w:iCs/>
              </w:rPr>
            </w:pPr>
            <w:r w:rsidRPr="008161B3">
              <w:rPr>
                <w:iCs/>
              </w:rPr>
              <w:t>1.1.Г.4 (09.02.2021-22.04.2021)</w:t>
            </w:r>
          </w:p>
        </w:tc>
        <w:tc>
          <w:tcPr>
            <w:tcW w:w="535" w:type="dxa"/>
            <w:shd w:val="clear" w:color="auto" w:fill="auto"/>
          </w:tcPr>
          <w:p w:rsidR="00B05136" w:rsidRPr="008161B3" w:rsidRDefault="00B05136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2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ind w:left="-391" w:firstLine="391"/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93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851" w:type="dxa"/>
          </w:tcPr>
          <w:p w:rsidR="00B05136" w:rsidRPr="008161B3" w:rsidRDefault="00B05136" w:rsidP="008161B3">
            <w:pPr>
              <w:jc w:val="center"/>
              <w:rPr>
                <w:bCs/>
              </w:rPr>
            </w:pPr>
            <w:r w:rsidRPr="008161B3">
              <w:rPr>
                <w:bCs/>
              </w:rPr>
              <w:t>0</w:t>
            </w:r>
          </w:p>
        </w:tc>
      </w:tr>
      <w:tr w:rsidR="00B415E2" w:rsidRPr="008161B3" w:rsidTr="00B05136">
        <w:trPr>
          <w:cantSplit/>
          <w:trHeight w:val="449"/>
          <w:jc w:val="center"/>
        </w:trPr>
        <w:tc>
          <w:tcPr>
            <w:tcW w:w="1788" w:type="dxa"/>
            <w:vMerge w:val="restart"/>
          </w:tcPr>
          <w:p w:rsidR="00B415E2" w:rsidRPr="008161B3" w:rsidRDefault="00B415E2" w:rsidP="00B05136">
            <w:pPr>
              <w:jc w:val="center"/>
              <w:rPr>
                <w:b/>
              </w:rPr>
            </w:pPr>
            <w:r w:rsidRPr="008161B3">
              <w:rPr>
                <w:b/>
              </w:rPr>
              <w:lastRenderedPageBreak/>
              <w:t>Кафедра психологии</w:t>
            </w:r>
          </w:p>
          <w:p w:rsidR="00B415E2" w:rsidRPr="008161B3" w:rsidRDefault="00B415E2" w:rsidP="00B05136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(т. 409-82-59)</w:t>
            </w:r>
          </w:p>
        </w:tc>
        <w:tc>
          <w:tcPr>
            <w:tcW w:w="3040" w:type="dxa"/>
            <w:shd w:val="clear" w:color="auto" w:fill="auto"/>
          </w:tcPr>
          <w:p w:rsidR="00B415E2" w:rsidRPr="008161B3" w:rsidRDefault="00B415E2" w:rsidP="008161B3">
            <w:r w:rsidRPr="008161B3">
              <w:t>Психолого-педагогическое сопровождение детей раннего и дошкольного возраста в контексте профессиональных стандартов педагога и педагога-психолога</w:t>
            </w:r>
          </w:p>
          <w:p w:rsidR="00B415E2" w:rsidRPr="008161B3" w:rsidRDefault="00B415E2" w:rsidP="008161B3">
            <w:r w:rsidRPr="008161B3">
              <w:t>1.3.Г.1 (02.02.21-01.06.21)</w:t>
            </w:r>
          </w:p>
        </w:tc>
        <w:tc>
          <w:tcPr>
            <w:tcW w:w="535" w:type="dxa"/>
            <w:shd w:val="clear" w:color="auto" w:fill="auto"/>
          </w:tcPr>
          <w:p w:rsidR="00B415E2" w:rsidRPr="008161B3" w:rsidRDefault="00B415E2" w:rsidP="008161B3">
            <w:pPr>
              <w:rPr>
                <w:b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rPr>
                <w:b/>
              </w:rPr>
            </w:pPr>
            <w:r w:rsidRPr="008161B3">
              <w:rPr>
                <w:b/>
                <w:lang w:val="en-US"/>
              </w:rPr>
              <w:t>25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2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93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</w:tr>
      <w:tr w:rsidR="00B415E2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B415E2" w:rsidRPr="008161B3" w:rsidRDefault="00B415E2" w:rsidP="008161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B415E2" w:rsidRPr="008161B3" w:rsidRDefault="00B415E2" w:rsidP="008161B3">
            <w:r w:rsidRPr="008161B3">
              <w:t>Психологическое сопровождение детей с ОВЗ и поведенческими расстройствами</w:t>
            </w:r>
          </w:p>
          <w:p w:rsidR="00B415E2" w:rsidRPr="008161B3" w:rsidRDefault="00B415E2" w:rsidP="008161B3">
            <w:r w:rsidRPr="008161B3">
              <w:t xml:space="preserve">1.3.Г.2 (16.02.21-15.06.21) </w:t>
            </w:r>
          </w:p>
        </w:tc>
        <w:tc>
          <w:tcPr>
            <w:tcW w:w="535" w:type="dxa"/>
            <w:shd w:val="clear" w:color="auto" w:fill="auto"/>
          </w:tcPr>
          <w:p w:rsidR="00B415E2" w:rsidRPr="008161B3" w:rsidRDefault="00B415E2" w:rsidP="008161B3"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B415E2" w:rsidRPr="008161B3" w:rsidRDefault="00B415E2" w:rsidP="008161B3">
            <w:r w:rsidRPr="008161B3">
              <w:rPr>
                <w:b/>
                <w:lang w:val="en-US"/>
              </w:rPr>
              <w:t>25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2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93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</w:tr>
      <w:tr w:rsidR="00B415E2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B415E2" w:rsidRPr="008161B3" w:rsidRDefault="00B415E2" w:rsidP="008161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B415E2" w:rsidRPr="008161B3" w:rsidRDefault="00B415E2" w:rsidP="008161B3">
            <w:r w:rsidRPr="008161B3">
              <w:t>Психология конфликта и основы медиации в образовательных организациях</w:t>
            </w:r>
          </w:p>
          <w:p w:rsidR="00B415E2" w:rsidRPr="008161B3" w:rsidRDefault="00B05136" w:rsidP="008161B3">
            <w:r>
              <w:t>1.3.Г.3 (04.</w:t>
            </w:r>
            <w:r w:rsidR="00B415E2" w:rsidRPr="008161B3">
              <w:t>02.21-20.05.21)</w:t>
            </w:r>
          </w:p>
        </w:tc>
        <w:tc>
          <w:tcPr>
            <w:tcW w:w="535" w:type="dxa"/>
            <w:shd w:val="clear" w:color="auto" w:fill="auto"/>
          </w:tcPr>
          <w:p w:rsidR="00B415E2" w:rsidRPr="008161B3" w:rsidRDefault="00B415E2" w:rsidP="008161B3"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B415E2" w:rsidRPr="008161B3" w:rsidRDefault="00B415E2" w:rsidP="008161B3">
            <w:r w:rsidRPr="008161B3">
              <w:rPr>
                <w:b/>
                <w:lang w:val="en-US"/>
              </w:rPr>
              <w:t>25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93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</w:tr>
      <w:tr w:rsidR="00B415E2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B415E2" w:rsidRPr="008161B3" w:rsidRDefault="00B415E2" w:rsidP="008161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B415E2" w:rsidRPr="008161B3" w:rsidRDefault="00B415E2" w:rsidP="008161B3">
            <w:r w:rsidRPr="008161B3">
              <w:t>Психология мотивации учения</w:t>
            </w:r>
          </w:p>
          <w:p w:rsidR="00B415E2" w:rsidRPr="008161B3" w:rsidRDefault="00B415E2" w:rsidP="008161B3">
            <w:r w:rsidRPr="008161B3">
              <w:t>1.3.Г.5 (10.02.21-09.06.21)</w:t>
            </w:r>
          </w:p>
        </w:tc>
        <w:tc>
          <w:tcPr>
            <w:tcW w:w="535" w:type="dxa"/>
            <w:shd w:val="clear" w:color="auto" w:fill="auto"/>
          </w:tcPr>
          <w:p w:rsidR="00B415E2" w:rsidRPr="008161B3" w:rsidRDefault="00B415E2" w:rsidP="008161B3"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B415E2" w:rsidRPr="008161B3" w:rsidRDefault="00B415E2" w:rsidP="008161B3">
            <w:r w:rsidRPr="008161B3">
              <w:rPr>
                <w:b/>
                <w:lang w:val="en-US"/>
              </w:rPr>
              <w:t>25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93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</w:tcPr>
          <w:p w:rsidR="00B415E2" w:rsidRPr="008161B3" w:rsidRDefault="00B415E2" w:rsidP="008161B3">
            <w:pPr>
              <w:jc w:val="center"/>
              <w:rPr>
                <w:b/>
                <w:lang w:val="en-US"/>
              </w:rPr>
            </w:pPr>
            <w:r w:rsidRPr="008161B3">
              <w:rPr>
                <w:b/>
                <w:lang w:val="en-US"/>
              </w:rPr>
              <w:t>1</w:t>
            </w:r>
          </w:p>
        </w:tc>
      </w:tr>
      <w:tr w:rsidR="00B415E2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B415E2" w:rsidRPr="008161B3" w:rsidRDefault="00B415E2" w:rsidP="008161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B415E2" w:rsidRPr="008161B3" w:rsidRDefault="00B415E2" w:rsidP="008161B3">
            <w:r w:rsidRPr="008161B3">
              <w:t>Коммуникативная компетентность педагог</w:t>
            </w:r>
            <w:r w:rsidR="00B96DAC">
              <w:t>ов</w:t>
            </w:r>
            <w:r w:rsidRPr="008161B3">
              <w:t xml:space="preserve"> и медиация в образовании</w:t>
            </w:r>
          </w:p>
          <w:p w:rsidR="00B415E2" w:rsidRPr="008161B3" w:rsidRDefault="00B415E2" w:rsidP="008161B3">
            <w:pPr>
              <w:rPr>
                <w:color w:val="FF0000"/>
              </w:rPr>
            </w:pPr>
            <w:r w:rsidRPr="008161B3">
              <w:t>1.3.Г.6 (04.02.21-27.05.21)</w:t>
            </w:r>
          </w:p>
        </w:tc>
        <w:tc>
          <w:tcPr>
            <w:tcW w:w="535" w:type="dxa"/>
            <w:shd w:val="clear" w:color="auto" w:fill="auto"/>
          </w:tcPr>
          <w:p w:rsidR="00B415E2" w:rsidRPr="008161B3" w:rsidRDefault="00B415E2" w:rsidP="008161B3"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B415E2" w:rsidRPr="008161B3" w:rsidRDefault="00B415E2" w:rsidP="008161B3">
            <w:r w:rsidRPr="008161B3">
              <w:rPr>
                <w:b/>
                <w:lang w:val="en-US"/>
              </w:rPr>
              <w:t>25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93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</w:tcPr>
          <w:p w:rsidR="00B415E2" w:rsidRPr="008161B3" w:rsidRDefault="00B415E2" w:rsidP="008161B3">
            <w:pPr>
              <w:jc w:val="center"/>
              <w:rPr>
                <w:b/>
                <w:lang w:val="en-US"/>
              </w:rPr>
            </w:pPr>
            <w:r w:rsidRPr="008161B3">
              <w:rPr>
                <w:b/>
                <w:lang w:val="en-US"/>
              </w:rPr>
              <w:t>1</w:t>
            </w:r>
          </w:p>
        </w:tc>
      </w:tr>
      <w:tr w:rsidR="00B415E2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B415E2" w:rsidRPr="008161B3" w:rsidRDefault="00B415E2" w:rsidP="008161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B415E2" w:rsidRPr="008161B3" w:rsidRDefault="00B415E2" w:rsidP="008161B3">
            <w:r w:rsidRPr="008161B3">
              <w:t>Интерактивные методы в образовании и психологической помощи</w:t>
            </w:r>
          </w:p>
          <w:p w:rsidR="00B415E2" w:rsidRPr="008161B3" w:rsidRDefault="00B415E2" w:rsidP="008161B3">
            <w:r w:rsidRPr="008161B3">
              <w:t>1.3.Г.8 (03.03.21– 23 06.21)</w:t>
            </w:r>
          </w:p>
        </w:tc>
        <w:tc>
          <w:tcPr>
            <w:tcW w:w="535" w:type="dxa"/>
            <w:shd w:val="clear" w:color="auto" w:fill="auto"/>
          </w:tcPr>
          <w:p w:rsidR="00B415E2" w:rsidRPr="008161B3" w:rsidRDefault="00B415E2" w:rsidP="008161B3"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B415E2" w:rsidRPr="008161B3" w:rsidRDefault="00B415E2" w:rsidP="008161B3">
            <w:r w:rsidRPr="008161B3">
              <w:rPr>
                <w:b/>
              </w:rPr>
              <w:t>25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93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</w:tr>
      <w:tr w:rsidR="00B415E2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B415E2" w:rsidRPr="008161B3" w:rsidRDefault="00B415E2" w:rsidP="008161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B415E2" w:rsidRPr="008161B3" w:rsidRDefault="00B415E2" w:rsidP="008161B3">
            <w:r w:rsidRPr="008161B3">
              <w:t xml:space="preserve">Основы практической психологии  </w:t>
            </w:r>
          </w:p>
          <w:p w:rsidR="00B415E2" w:rsidRPr="008161B3" w:rsidRDefault="00B415E2" w:rsidP="008161B3">
            <w:r w:rsidRPr="008161B3">
              <w:t>1.3.Г.9 (25.05.21 –  18 06.21)</w:t>
            </w:r>
          </w:p>
        </w:tc>
        <w:tc>
          <w:tcPr>
            <w:tcW w:w="535" w:type="dxa"/>
            <w:shd w:val="clear" w:color="auto" w:fill="auto"/>
          </w:tcPr>
          <w:p w:rsidR="00B415E2" w:rsidRPr="008161B3" w:rsidRDefault="00B415E2" w:rsidP="008161B3">
            <w:pPr>
              <w:rPr>
                <w:b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rPr>
                <w:b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  <w:lang w:val="en-US"/>
              </w:rPr>
            </w:pPr>
            <w:r w:rsidRPr="008161B3">
              <w:rPr>
                <w:b/>
                <w:lang w:val="en-US"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</w:tcPr>
          <w:p w:rsidR="00B415E2" w:rsidRPr="008161B3" w:rsidRDefault="00B415E2" w:rsidP="008161B3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  <w:lang w:val="en-US"/>
              </w:rPr>
            </w:pPr>
            <w:r w:rsidRPr="008161B3">
              <w:rPr>
                <w:b/>
                <w:lang w:val="en-US"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93" w:type="dxa"/>
          </w:tcPr>
          <w:p w:rsidR="00B415E2" w:rsidRPr="008161B3" w:rsidRDefault="00B415E2" w:rsidP="008161B3">
            <w:pPr>
              <w:jc w:val="center"/>
              <w:rPr>
                <w:b/>
                <w:lang w:val="en-US"/>
              </w:rPr>
            </w:pPr>
            <w:r w:rsidRPr="008161B3">
              <w:rPr>
                <w:b/>
                <w:lang w:val="en-US"/>
              </w:rPr>
              <w:t>0</w:t>
            </w:r>
          </w:p>
        </w:tc>
        <w:tc>
          <w:tcPr>
            <w:tcW w:w="8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</w:tr>
      <w:tr w:rsidR="00B415E2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B415E2" w:rsidRPr="008161B3" w:rsidRDefault="00B415E2" w:rsidP="008161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B415E2" w:rsidRPr="008161B3" w:rsidRDefault="00B415E2" w:rsidP="008161B3">
            <w:pPr>
              <w:rPr>
                <w:lang w:val="en-US"/>
              </w:rPr>
            </w:pPr>
            <w:r w:rsidRPr="008161B3">
              <w:t>Основы арт-терапии</w:t>
            </w:r>
          </w:p>
          <w:p w:rsidR="00B415E2" w:rsidRPr="008161B3" w:rsidRDefault="00B415E2" w:rsidP="008161B3">
            <w:r w:rsidRPr="008161B3">
              <w:t>1.3.Г.10 (04.02.21-27.05.21)</w:t>
            </w:r>
          </w:p>
        </w:tc>
        <w:tc>
          <w:tcPr>
            <w:tcW w:w="535" w:type="dxa"/>
            <w:shd w:val="clear" w:color="auto" w:fill="auto"/>
          </w:tcPr>
          <w:p w:rsidR="00B415E2" w:rsidRPr="008161B3" w:rsidRDefault="00B415E2" w:rsidP="008161B3"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B415E2" w:rsidRPr="008161B3" w:rsidRDefault="00B415E2" w:rsidP="008161B3">
            <w:r w:rsidRPr="008161B3">
              <w:rPr>
                <w:b/>
              </w:rPr>
              <w:t>25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2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93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8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</w:tr>
      <w:tr w:rsidR="00B415E2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B415E2" w:rsidRPr="008161B3" w:rsidRDefault="00B415E2" w:rsidP="008161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B415E2" w:rsidRPr="008161B3" w:rsidRDefault="00B415E2" w:rsidP="008161B3">
            <w:r w:rsidRPr="008161B3">
              <w:t>Психологическая поддержка семьи в контексте ФГОС 1.3.Г.11 (03.02.21- 19.05.21)</w:t>
            </w:r>
          </w:p>
        </w:tc>
        <w:tc>
          <w:tcPr>
            <w:tcW w:w="535" w:type="dxa"/>
            <w:shd w:val="clear" w:color="auto" w:fill="auto"/>
          </w:tcPr>
          <w:p w:rsidR="00B415E2" w:rsidRPr="008161B3" w:rsidRDefault="00B415E2" w:rsidP="008161B3"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B415E2" w:rsidRPr="008161B3" w:rsidRDefault="00B415E2" w:rsidP="008161B3">
            <w:r w:rsidRPr="008161B3">
              <w:rPr>
                <w:b/>
              </w:rPr>
              <w:t>25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93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</w:tr>
      <w:tr w:rsidR="00B415E2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B415E2" w:rsidRPr="008161B3" w:rsidRDefault="00B415E2" w:rsidP="008161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B415E2" w:rsidRPr="008161B3" w:rsidRDefault="00B415E2" w:rsidP="008161B3">
            <w:r w:rsidRPr="008161B3">
              <w:t>Профилактика суицидального поведения у подростков в контексте требований профессионального стандарта педагога-психолога, педагога, специалиста в области воспитания</w:t>
            </w:r>
          </w:p>
          <w:p w:rsidR="00B415E2" w:rsidRPr="008161B3" w:rsidRDefault="00B415E2" w:rsidP="008161B3">
            <w:r w:rsidRPr="008161B3">
              <w:t>1.3.Г.12 (02.02.21- 08.06.21)</w:t>
            </w:r>
          </w:p>
        </w:tc>
        <w:tc>
          <w:tcPr>
            <w:tcW w:w="535" w:type="dxa"/>
            <w:shd w:val="clear" w:color="auto" w:fill="auto"/>
          </w:tcPr>
          <w:p w:rsidR="00B415E2" w:rsidRPr="008161B3" w:rsidRDefault="00B415E2" w:rsidP="008161B3"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B415E2" w:rsidRPr="008161B3" w:rsidRDefault="00B415E2" w:rsidP="008161B3">
            <w:r w:rsidRPr="008161B3">
              <w:rPr>
                <w:b/>
              </w:rPr>
              <w:t>25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93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3</w:t>
            </w:r>
          </w:p>
        </w:tc>
        <w:tc>
          <w:tcPr>
            <w:tcW w:w="8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4</w:t>
            </w:r>
          </w:p>
        </w:tc>
      </w:tr>
      <w:tr w:rsidR="00B415E2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B415E2" w:rsidRPr="008161B3" w:rsidRDefault="00B415E2" w:rsidP="008161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B415E2" w:rsidRPr="008161B3" w:rsidRDefault="00B415E2" w:rsidP="008161B3">
            <w:r w:rsidRPr="008161B3">
              <w:t>Профессиональная компетентность педагогов-психологов в сфере информационно-психологической безопасности обучающихся</w:t>
            </w:r>
          </w:p>
          <w:p w:rsidR="00B415E2" w:rsidRPr="008161B3" w:rsidRDefault="00B415E2" w:rsidP="008161B3">
            <w:r w:rsidRPr="008161B3">
              <w:t xml:space="preserve">1.3.Г.14 </w:t>
            </w:r>
            <w:r w:rsidRPr="00B05136">
              <w:t>(23.03.21-19.10.21)</w:t>
            </w:r>
          </w:p>
        </w:tc>
        <w:tc>
          <w:tcPr>
            <w:tcW w:w="535" w:type="dxa"/>
            <w:shd w:val="clear" w:color="auto" w:fill="auto"/>
          </w:tcPr>
          <w:p w:rsidR="00B415E2" w:rsidRPr="008161B3" w:rsidRDefault="00B415E2" w:rsidP="008161B3"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  <w:lang w:val="en-US"/>
              </w:rPr>
            </w:pPr>
            <w:r w:rsidRPr="008161B3">
              <w:rPr>
                <w:b/>
                <w:lang w:val="en-US"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2" w:type="dxa"/>
          </w:tcPr>
          <w:p w:rsidR="00B415E2" w:rsidRPr="008161B3" w:rsidRDefault="00B415E2" w:rsidP="008161B3">
            <w:pPr>
              <w:jc w:val="center"/>
              <w:rPr>
                <w:b/>
                <w:lang w:val="en-US"/>
              </w:rPr>
            </w:pPr>
            <w:r w:rsidRPr="008161B3">
              <w:rPr>
                <w:b/>
                <w:lang w:val="en-US"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B415E2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-</w:t>
            </w:r>
          </w:p>
        </w:tc>
        <w:tc>
          <w:tcPr>
            <w:tcW w:w="493" w:type="dxa"/>
          </w:tcPr>
          <w:p w:rsidR="00B415E2" w:rsidRPr="008161B3" w:rsidRDefault="00B415E2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</w:tcPr>
          <w:p w:rsidR="00B415E2" w:rsidRPr="008161B3" w:rsidRDefault="00B415E2" w:rsidP="008161B3">
            <w:pPr>
              <w:jc w:val="center"/>
              <w:rPr>
                <w:b/>
                <w:lang w:val="en-US"/>
              </w:rPr>
            </w:pPr>
            <w:r w:rsidRPr="008161B3">
              <w:rPr>
                <w:b/>
                <w:lang w:val="en-US"/>
              </w:rPr>
              <w:t>1</w:t>
            </w:r>
          </w:p>
        </w:tc>
      </w:tr>
      <w:tr w:rsidR="008161B3" w:rsidRPr="008161B3" w:rsidTr="00A4172D">
        <w:trPr>
          <w:cantSplit/>
          <w:trHeight w:val="449"/>
          <w:jc w:val="center"/>
        </w:trPr>
        <w:tc>
          <w:tcPr>
            <w:tcW w:w="1788" w:type="dxa"/>
            <w:vMerge w:val="restart"/>
          </w:tcPr>
          <w:p w:rsidR="008161B3" w:rsidRPr="008161B3" w:rsidRDefault="008161B3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Кафедра социально-педагогического образования (315-91-96)</w:t>
            </w:r>
          </w:p>
        </w:tc>
        <w:tc>
          <w:tcPr>
            <w:tcW w:w="3040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161B3">
              <w:t>1.</w:t>
            </w:r>
            <w:r w:rsidR="00C159BB">
              <w:t>4.</w:t>
            </w:r>
            <w:r w:rsidRPr="008161B3">
              <w:t>Г.2 Социальная педагогика в свете требований ФГОС: введение в должность</w:t>
            </w:r>
          </w:p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161B3">
              <w:rPr>
                <w:color w:val="000000"/>
              </w:rPr>
              <w:t xml:space="preserve">12.02.2021 -14.05.2021 </w:t>
            </w:r>
          </w:p>
        </w:tc>
        <w:tc>
          <w:tcPr>
            <w:tcW w:w="535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391"/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93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</w:tr>
      <w:tr w:rsidR="008161B3" w:rsidRPr="008161B3" w:rsidTr="00CC243B">
        <w:trPr>
          <w:cantSplit/>
          <w:trHeight w:val="894"/>
          <w:jc w:val="center"/>
        </w:trPr>
        <w:tc>
          <w:tcPr>
            <w:tcW w:w="1788" w:type="dxa"/>
            <w:vMerge/>
            <w:vAlign w:val="center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8161B3" w:rsidRPr="008161B3" w:rsidRDefault="008161B3" w:rsidP="008161B3">
            <w:r w:rsidRPr="008161B3">
              <w:t>1.</w:t>
            </w:r>
            <w:r w:rsidR="00C159BB">
              <w:t>4.</w:t>
            </w:r>
            <w:r w:rsidRPr="008161B3">
              <w:t>Г.5 ИКТ-компетентность: использование информационных технологий в библиотеках ГОУ</w:t>
            </w:r>
          </w:p>
          <w:p w:rsidR="008161B3" w:rsidRPr="008161B3" w:rsidRDefault="008161B3" w:rsidP="008161B3">
            <w:pPr>
              <w:rPr>
                <w:color w:val="000000"/>
              </w:rPr>
            </w:pPr>
            <w:r w:rsidRPr="008161B3">
              <w:rPr>
                <w:color w:val="000000"/>
              </w:rPr>
              <w:t>28.01.2021-10.06.2021</w:t>
            </w:r>
          </w:p>
        </w:tc>
        <w:tc>
          <w:tcPr>
            <w:tcW w:w="535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</w:tr>
      <w:tr w:rsidR="008161B3" w:rsidRPr="008161B3" w:rsidTr="00A4172D">
        <w:trPr>
          <w:cantSplit/>
          <w:trHeight w:val="894"/>
          <w:jc w:val="center"/>
        </w:trPr>
        <w:tc>
          <w:tcPr>
            <w:tcW w:w="1788" w:type="dxa"/>
            <w:vMerge/>
            <w:vAlign w:val="center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161B3">
              <w:t>1.</w:t>
            </w:r>
            <w:r w:rsidR="00C159BB">
              <w:t>4.</w:t>
            </w:r>
            <w:r w:rsidRPr="008161B3">
              <w:t xml:space="preserve">Г.8 ФГОС: воспитание и социализация обучающихся в кадетском образовательном учреждении </w:t>
            </w:r>
            <w:r w:rsidRPr="008161B3">
              <w:rPr>
                <w:color w:val="000000"/>
              </w:rPr>
              <w:t xml:space="preserve"> </w:t>
            </w:r>
          </w:p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161B3">
              <w:rPr>
                <w:color w:val="000000"/>
              </w:rPr>
              <w:t>28.01.2021-06.05.2021</w:t>
            </w:r>
          </w:p>
        </w:tc>
        <w:tc>
          <w:tcPr>
            <w:tcW w:w="535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391"/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4</w:t>
            </w:r>
          </w:p>
        </w:tc>
        <w:tc>
          <w:tcPr>
            <w:tcW w:w="493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0</w:t>
            </w:r>
          </w:p>
        </w:tc>
      </w:tr>
      <w:tr w:rsidR="008161B3" w:rsidRPr="008161B3" w:rsidTr="00A4172D">
        <w:trPr>
          <w:cantSplit/>
          <w:trHeight w:val="894"/>
          <w:jc w:val="center"/>
        </w:trPr>
        <w:tc>
          <w:tcPr>
            <w:tcW w:w="1788" w:type="dxa"/>
            <w:vMerge/>
            <w:vAlign w:val="center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8161B3" w:rsidRPr="008161B3" w:rsidRDefault="00C159BB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1.4.</w:t>
            </w:r>
            <w:r w:rsidR="008161B3" w:rsidRPr="008161B3">
              <w:t xml:space="preserve">Г.9 Организация урочной и внеурочной деятельности по духовно-нравственному воспитанию и развитию детей на основе православной традиции </w:t>
            </w:r>
          </w:p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161B3">
              <w:rPr>
                <w:color w:val="000000"/>
              </w:rPr>
              <w:t>19.05.2021-23.06.2021</w:t>
            </w:r>
          </w:p>
        </w:tc>
        <w:tc>
          <w:tcPr>
            <w:tcW w:w="535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3</w:t>
            </w:r>
          </w:p>
        </w:tc>
        <w:tc>
          <w:tcPr>
            <w:tcW w:w="452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ind w:left="-391"/>
              <w:jc w:val="right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15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93" w:type="dxa"/>
            <w:shd w:val="clear" w:color="auto" w:fill="auto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0</w:t>
            </w:r>
          </w:p>
        </w:tc>
      </w:tr>
      <w:tr w:rsidR="008161B3" w:rsidRPr="008161B3" w:rsidTr="00A4172D">
        <w:trPr>
          <w:cantSplit/>
          <w:trHeight w:val="894"/>
          <w:jc w:val="center"/>
        </w:trPr>
        <w:tc>
          <w:tcPr>
            <w:tcW w:w="1788" w:type="dxa"/>
            <w:vMerge/>
            <w:vAlign w:val="center"/>
          </w:tcPr>
          <w:p w:rsidR="008161B3" w:rsidRPr="008161B3" w:rsidRDefault="008161B3" w:rsidP="008161B3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8161B3" w:rsidRPr="008161B3" w:rsidRDefault="00C159BB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1.4.</w:t>
            </w:r>
            <w:r w:rsidR="008161B3" w:rsidRPr="008161B3">
              <w:t xml:space="preserve">Г.10 Основы мировых религиозных культур в курсах ОРКСЭ и ОДНКНР: пути реализации ФГОС </w:t>
            </w:r>
            <w:r w:rsidR="008161B3" w:rsidRPr="008161B3">
              <w:rPr>
                <w:color w:val="000000"/>
              </w:rPr>
              <w:t xml:space="preserve"> </w:t>
            </w:r>
          </w:p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161B3">
              <w:rPr>
                <w:color w:val="000000"/>
              </w:rPr>
              <w:t>04.02.2021-27.05.2021</w:t>
            </w:r>
          </w:p>
        </w:tc>
        <w:tc>
          <w:tcPr>
            <w:tcW w:w="535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391"/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493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61B3" w:rsidRPr="008161B3" w:rsidRDefault="008161B3" w:rsidP="0081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0</w:t>
            </w:r>
          </w:p>
        </w:tc>
      </w:tr>
      <w:tr w:rsidR="00561076" w:rsidRPr="008161B3" w:rsidTr="00561076">
        <w:trPr>
          <w:cantSplit/>
          <w:trHeight w:val="894"/>
          <w:jc w:val="center"/>
        </w:trPr>
        <w:tc>
          <w:tcPr>
            <w:tcW w:w="1788" w:type="dxa"/>
          </w:tcPr>
          <w:p w:rsidR="00561076" w:rsidRPr="00561076" w:rsidRDefault="00561076" w:rsidP="00561076">
            <w:pPr>
              <w:jc w:val="center"/>
              <w:rPr>
                <w:b/>
                <w:color w:val="000000"/>
              </w:rPr>
            </w:pPr>
            <w:r w:rsidRPr="00561076">
              <w:rPr>
                <w:b/>
                <w:color w:val="000000"/>
              </w:rPr>
              <w:t>Кафедра профессионального образования</w:t>
            </w:r>
          </w:p>
          <w:p w:rsidR="00561076" w:rsidRPr="008161B3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  <w:color w:val="000000"/>
              </w:rPr>
              <w:t>Тел: 409-82-96</w:t>
            </w:r>
          </w:p>
        </w:tc>
        <w:tc>
          <w:tcPr>
            <w:tcW w:w="3040" w:type="dxa"/>
            <w:shd w:val="clear" w:color="auto" w:fill="auto"/>
          </w:tcPr>
          <w:p w:rsidR="00561076" w:rsidRPr="00561076" w:rsidRDefault="00561076" w:rsidP="00561076">
            <w:r w:rsidRPr="00561076">
              <w:t xml:space="preserve">Система </w:t>
            </w:r>
            <w:proofErr w:type="spellStart"/>
            <w:r w:rsidRPr="00561076">
              <w:t>профориентационной</w:t>
            </w:r>
            <w:proofErr w:type="spellEnd"/>
            <w:r w:rsidRPr="00561076">
              <w:t xml:space="preserve"> работы в образовательном учреждении</w:t>
            </w:r>
          </w:p>
          <w:p w:rsidR="00561076" w:rsidRPr="00561076" w:rsidRDefault="00561076" w:rsidP="00561076">
            <w:r w:rsidRPr="00561076">
              <w:t>1.5.Г.2</w:t>
            </w:r>
            <w:r>
              <w:t xml:space="preserve"> </w:t>
            </w:r>
            <w:r w:rsidRPr="00561076">
              <w:t>(02.02.2021-31.05.2020)</w:t>
            </w:r>
          </w:p>
        </w:tc>
        <w:tc>
          <w:tcPr>
            <w:tcW w:w="535" w:type="dxa"/>
            <w:shd w:val="clear" w:color="auto" w:fill="auto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108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25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2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2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2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ind w:left="-391" w:firstLine="391"/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2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2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2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2</w:t>
            </w:r>
          </w:p>
        </w:tc>
        <w:tc>
          <w:tcPr>
            <w:tcW w:w="493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851" w:type="dxa"/>
          </w:tcPr>
          <w:p w:rsidR="00561076" w:rsidRPr="00561076" w:rsidRDefault="00561076" w:rsidP="00561076">
            <w:pPr>
              <w:jc w:val="center"/>
              <w:rPr>
                <w:b/>
              </w:rPr>
            </w:pPr>
            <w:r w:rsidRPr="00561076">
              <w:rPr>
                <w:b/>
              </w:rPr>
              <w:t>0</w:t>
            </w:r>
          </w:p>
        </w:tc>
      </w:tr>
      <w:tr w:rsidR="00213E1B" w:rsidRPr="008161B3" w:rsidTr="00213E1B">
        <w:trPr>
          <w:cantSplit/>
          <w:trHeight w:val="894"/>
          <w:jc w:val="center"/>
        </w:trPr>
        <w:tc>
          <w:tcPr>
            <w:tcW w:w="1788" w:type="dxa"/>
            <w:vMerge w:val="restart"/>
          </w:tcPr>
          <w:p w:rsidR="00213E1B" w:rsidRPr="00213E1B" w:rsidRDefault="00213E1B" w:rsidP="00213E1B">
            <w:pPr>
              <w:jc w:val="center"/>
              <w:rPr>
                <w:b/>
                <w:color w:val="000000"/>
              </w:rPr>
            </w:pPr>
            <w:r w:rsidRPr="00213E1B">
              <w:rPr>
                <w:b/>
                <w:color w:val="000000"/>
              </w:rPr>
              <w:t>Кафедра педагогики семьи</w:t>
            </w:r>
          </w:p>
          <w:p w:rsidR="00213E1B" w:rsidRPr="008161B3" w:rsidRDefault="00213E1B" w:rsidP="00213E1B">
            <w:pPr>
              <w:jc w:val="center"/>
              <w:rPr>
                <w:b/>
              </w:rPr>
            </w:pPr>
            <w:r w:rsidRPr="00213E1B">
              <w:rPr>
                <w:b/>
                <w:color w:val="000000"/>
              </w:rPr>
              <w:t>Тел: 409-82-60</w:t>
            </w:r>
          </w:p>
        </w:tc>
        <w:tc>
          <w:tcPr>
            <w:tcW w:w="3040" w:type="dxa"/>
            <w:shd w:val="clear" w:color="auto" w:fill="auto"/>
          </w:tcPr>
          <w:p w:rsidR="00213E1B" w:rsidRPr="00213E1B" w:rsidRDefault="00213E1B" w:rsidP="00213E1B">
            <w:r w:rsidRPr="00213E1B">
              <w:t>Основы психолого-педагогического консультирования родителей детей, получающих дошкольное образование в форме семейного образования</w:t>
            </w:r>
          </w:p>
          <w:p w:rsidR="00213E1B" w:rsidRPr="00213E1B" w:rsidRDefault="00213E1B" w:rsidP="00213E1B">
            <w:r w:rsidRPr="00213E1B">
              <w:t>1.6.Г.1 (21.01.21 – 29.04.21)</w:t>
            </w:r>
          </w:p>
        </w:tc>
        <w:tc>
          <w:tcPr>
            <w:tcW w:w="535" w:type="dxa"/>
            <w:shd w:val="clear" w:color="auto" w:fill="auto"/>
          </w:tcPr>
          <w:p w:rsidR="00213E1B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51" w:type="dxa"/>
          </w:tcPr>
          <w:p w:rsidR="00213E1B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2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3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</w:p>
        </w:tc>
      </w:tr>
      <w:tr w:rsidR="00213E1B" w:rsidRPr="008161B3" w:rsidTr="00F60BC5">
        <w:trPr>
          <w:cantSplit/>
          <w:trHeight w:val="894"/>
          <w:jc w:val="center"/>
        </w:trPr>
        <w:tc>
          <w:tcPr>
            <w:tcW w:w="1788" w:type="dxa"/>
            <w:vMerge/>
            <w:vAlign w:val="center"/>
          </w:tcPr>
          <w:p w:rsidR="00213E1B" w:rsidRPr="008161B3" w:rsidRDefault="00213E1B" w:rsidP="00213E1B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213E1B" w:rsidRPr="00213E1B" w:rsidRDefault="00213E1B" w:rsidP="00213E1B">
            <w:r w:rsidRPr="00213E1B">
              <w:t xml:space="preserve">Технологии профилактики </w:t>
            </w:r>
            <w:proofErr w:type="spellStart"/>
            <w:r w:rsidRPr="00213E1B">
              <w:t>аддиктивного</w:t>
            </w:r>
            <w:proofErr w:type="spellEnd"/>
            <w:r w:rsidRPr="00213E1B">
              <w:t xml:space="preserve"> поведения в семье и школе в условиях реализации ФГОС</w:t>
            </w:r>
          </w:p>
          <w:p w:rsidR="00213E1B" w:rsidRPr="00213E1B" w:rsidRDefault="00213E1B" w:rsidP="00213E1B">
            <w:r w:rsidRPr="00213E1B">
              <w:t>1.6.Г.2.3 (11.03.21 – 11.11.21)</w:t>
            </w:r>
          </w:p>
        </w:tc>
        <w:tc>
          <w:tcPr>
            <w:tcW w:w="535" w:type="dxa"/>
            <w:shd w:val="clear" w:color="auto" w:fill="auto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2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3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</w:p>
        </w:tc>
      </w:tr>
      <w:tr w:rsidR="00213E1B" w:rsidRPr="008161B3" w:rsidTr="00F60BC5">
        <w:trPr>
          <w:cantSplit/>
          <w:trHeight w:val="894"/>
          <w:jc w:val="center"/>
        </w:trPr>
        <w:tc>
          <w:tcPr>
            <w:tcW w:w="1788" w:type="dxa"/>
            <w:vMerge/>
            <w:vAlign w:val="center"/>
          </w:tcPr>
          <w:p w:rsidR="00213E1B" w:rsidRPr="008161B3" w:rsidRDefault="00213E1B" w:rsidP="00213E1B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213E1B" w:rsidRPr="00213E1B" w:rsidRDefault="00213E1B" w:rsidP="00213E1B">
            <w:pPr>
              <w:rPr>
                <w:color w:val="000000"/>
              </w:rPr>
            </w:pPr>
            <w:r w:rsidRPr="00213E1B">
              <w:rPr>
                <w:color w:val="000000"/>
              </w:rPr>
              <w:t>Профилактика распространения в образовательных организациях радикальной и иной деструктивной идеологии</w:t>
            </w:r>
          </w:p>
          <w:p w:rsidR="00213E1B" w:rsidRPr="00213E1B" w:rsidRDefault="00213E1B" w:rsidP="00213E1B">
            <w:pPr>
              <w:rPr>
                <w:color w:val="000000"/>
              </w:rPr>
            </w:pPr>
            <w:r w:rsidRPr="00213E1B">
              <w:rPr>
                <w:color w:val="000000"/>
              </w:rPr>
              <w:t>1.6</w:t>
            </w:r>
            <w:r w:rsidR="00331562">
              <w:rPr>
                <w:color w:val="000000"/>
              </w:rPr>
              <w:t>.</w:t>
            </w:r>
            <w:r w:rsidRPr="00213E1B">
              <w:rPr>
                <w:color w:val="000000"/>
              </w:rPr>
              <w:t>Г.3 (14.04.21 -15.12.21)</w:t>
            </w:r>
          </w:p>
        </w:tc>
        <w:tc>
          <w:tcPr>
            <w:tcW w:w="535" w:type="dxa"/>
            <w:shd w:val="clear" w:color="auto" w:fill="auto"/>
          </w:tcPr>
          <w:p w:rsidR="00213E1B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51" w:type="dxa"/>
          </w:tcPr>
          <w:p w:rsidR="00213E1B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2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3" w:type="dxa"/>
          </w:tcPr>
          <w:p w:rsidR="00213E1B" w:rsidRDefault="00213E1B" w:rsidP="00213E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13E1B" w:rsidRDefault="00213E1B" w:rsidP="00213E1B">
            <w:pPr>
              <w:jc w:val="center"/>
              <w:rPr>
                <w:b/>
              </w:rPr>
            </w:pPr>
          </w:p>
        </w:tc>
      </w:tr>
      <w:tr w:rsidR="00213E1B" w:rsidRPr="008161B3" w:rsidTr="00213E1B">
        <w:trPr>
          <w:cantSplit/>
          <w:trHeight w:val="614"/>
          <w:jc w:val="center"/>
        </w:trPr>
        <w:tc>
          <w:tcPr>
            <w:tcW w:w="1788" w:type="dxa"/>
            <w:vMerge/>
            <w:vAlign w:val="center"/>
          </w:tcPr>
          <w:p w:rsidR="00213E1B" w:rsidRPr="008161B3" w:rsidRDefault="00213E1B" w:rsidP="00213E1B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213E1B" w:rsidRPr="00213E1B" w:rsidRDefault="00213E1B" w:rsidP="00213E1B">
            <w:pPr>
              <w:rPr>
                <w:color w:val="000000"/>
              </w:rPr>
            </w:pPr>
            <w:r w:rsidRPr="00213E1B">
              <w:rPr>
                <w:color w:val="000000"/>
              </w:rPr>
              <w:t xml:space="preserve">Основы </w:t>
            </w:r>
            <w:proofErr w:type="spellStart"/>
            <w:r w:rsidRPr="00213E1B">
              <w:rPr>
                <w:color w:val="000000"/>
              </w:rPr>
              <w:t>семьеведения</w:t>
            </w:r>
            <w:proofErr w:type="spellEnd"/>
          </w:p>
          <w:p w:rsidR="00213E1B" w:rsidRPr="00213E1B" w:rsidRDefault="00213E1B" w:rsidP="00213E1B">
            <w:pPr>
              <w:rPr>
                <w:color w:val="000000"/>
              </w:rPr>
            </w:pPr>
            <w:r w:rsidRPr="00213E1B">
              <w:rPr>
                <w:color w:val="000000"/>
              </w:rPr>
              <w:t>1.6.Г.5 (13.04.21 -07.12.21)</w:t>
            </w:r>
          </w:p>
        </w:tc>
        <w:tc>
          <w:tcPr>
            <w:tcW w:w="535" w:type="dxa"/>
            <w:shd w:val="clear" w:color="auto" w:fill="auto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 xml:space="preserve">2 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>1</w:t>
            </w:r>
          </w:p>
        </w:tc>
        <w:tc>
          <w:tcPr>
            <w:tcW w:w="452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ind w:left="-391" w:firstLine="391"/>
              <w:jc w:val="center"/>
              <w:rPr>
                <w:b/>
              </w:rPr>
            </w:pPr>
            <w:r w:rsidRPr="00AB013E"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 xml:space="preserve">2 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 xml:space="preserve">1 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 w:rsidRPr="00AB013E"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3" w:type="dxa"/>
          </w:tcPr>
          <w:p w:rsidR="00213E1B" w:rsidRPr="00AB013E" w:rsidRDefault="00213E1B" w:rsidP="00213E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13E1B" w:rsidRPr="008161B3" w:rsidTr="00213E1B">
        <w:trPr>
          <w:cantSplit/>
          <w:trHeight w:val="894"/>
          <w:jc w:val="center"/>
        </w:trPr>
        <w:tc>
          <w:tcPr>
            <w:tcW w:w="1788" w:type="dxa"/>
            <w:vMerge w:val="restart"/>
          </w:tcPr>
          <w:p w:rsidR="00213E1B" w:rsidRPr="00213E1B" w:rsidRDefault="00213E1B" w:rsidP="00213E1B">
            <w:pPr>
              <w:jc w:val="center"/>
              <w:rPr>
                <w:b/>
              </w:rPr>
            </w:pPr>
            <w:r w:rsidRPr="00213E1B">
              <w:rPr>
                <w:b/>
              </w:rPr>
              <w:t>Кафедра специальной (коррекционной) педагогики</w:t>
            </w:r>
          </w:p>
          <w:p w:rsidR="00213E1B" w:rsidRPr="008161B3" w:rsidRDefault="00213E1B" w:rsidP="00213E1B">
            <w:pPr>
              <w:jc w:val="center"/>
              <w:rPr>
                <w:b/>
              </w:rPr>
            </w:pPr>
            <w:r w:rsidRPr="00213E1B">
              <w:rPr>
                <w:b/>
              </w:rPr>
              <w:t>Тел: 409-82-95</w:t>
            </w:r>
          </w:p>
        </w:tc>
        <w:tc>
          <w:tcPr>
            <w:tcW w:w="3040" w:type="dxa"/>
            <w:shd w:val="clear" w:color="auto" w:fill="auto"/>
          </w:tcPr>
          <w:p w:rsidR="00213E1B" w:rsidRDefault="00213E1B" w:rsidP="00213E1B">
            <w:r w:rsidRPr="00AB50AA">
              <w:t>Психолого-педагогическое сопровождение профессиональной ориентации и профессионального самоопределения обучающихся с ОВЗ</w:t>
            </w:r>
          </w:p>
          <w:p w:rsidR="00213E1B" w:rsidRPr="00213E1B" w:rsidRDefault="00213E1B" w:rsidP="00213E1B">
            <w:r w:rsidRPr="00213E1B">
              <w:t>1.7.Г.1 (03.02.2021-02.06.2021)</w:t>
            </w:r>
          </w:p>
        </w:tc>
        <w:tc>
          <w:tcPr>
            <w:tcW w:w="535" w:type="dxa"/>
            <w:shd w:val="clear" w:color="auto" w:fill="auto"/>
          </w:tcPr>
          <w:p w:rsidR="00213E1B" w:rsidRPr="00CE49DE" w:rsidRDefault="00213E1B" w:rsidP="00213E1B">
            <w:pPr>
              <w:jc w:val="center"/>
            </w:pPr>
            <w:r>
              <w:t>108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2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3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</w:p>
        </w:tc>
      </w:tr>
      <w:tr w:rsidR="00213E1B" w:rsidRPr="008161B3" w:rsidTr="00E548E7">
        <w:trPr>
          <w:cantSplit/>
          <w:trHeight w:val="894"/>
          <w:jc w:val="center"/>
        </w:trPr>
        <w:tc>
          <w:tcPr>
            <w:tcW w:w="1788" w:type="dxa"/>
            <w:vMerge/>
            <w:vAlign w:val="center"/>
          </w:tcPr>
          <w:p w:rsidR="00213E1B" w:rsidRPr="00213E1B" w:rsidRDefault="00213E1B" w:rsidP="00213E1B">
            <w:pPr>
              <w:jc w:val="center"/>
            </w:pPr>
          </w:p>
        </w:tc>
        <w:tc>
          <w:tcPr>
            <w:tcW w:w="3040" w:type="dxa"/>
            <w:shd w:val="clear" w:color="auto" w:fill="auto"/>
          </w:tcPr>
          <w:p w:rsidR="00213E1B" w:rsidRPr="00213E1B" w:rsidRDefault="00213E1B" w:rsidP="00213E1B">
            <w:r w:rsidRPr="00213E1B">
              <w:t>Современные образовательные технологии в работе с детьми с ОВЗ</w:t>
            </w:r>
          </w:p>
          <w:p w:rsidR="00213E1B" w:rsidRPr="00213E1B" w:rsidRDefault="00213E1B" w:rsidP="00213E1B">
            <w:r w:rsidRPr="00213E1B">
              <w:t>1.7.Г.2 (10.02.2021-16.06.2021)</w:t>
            </w:r>
          </w:p>
        </w:tc>
        <w:tc>
          <w:tcPr>
            <w:tcW w:w="535" w:type="dxa"/>
            <w:shd w:val="clear" w:color="auto" w:fill="auto"/>
          </w:tcPr>
          <w:p w:rsidR="00213E1B" w:rsidRPr="00CE49DE" w:rsidRDefault="00213E1B" w:rsidP="00213E1B">
            <w:pPr>
              <w:jc w:val="center"/>
            </w:pPr>
            <w:r>
              <w:t>108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2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3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</w:p>
        </w:tc>
      </w:tr>
      <w:tr w:rsidR="00213E1B" w:rsidRPr="008161B3" w:rsidTr="00213E1B">
        <w:trPr>
          <w:cantSplit/>
          <w:trHeight w:val="549"/>
          <w:jc w:val="center"/>
        </w:trPr>
        <w:tc>
          <w:tcPr>
            <w:tcW w:w="1788" w:type="dxa"/>
            <w:vMerge/>
            <w:vAlign w:val="center"/>
          </w:tcPr>
          <w:p w:rsidR="00213E1B" w:rsidRPr="008161B3" w:rsidRDefault="00213E1B" w:rsidP="00213E1B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213E1B" w:rsidRDefault="00213E1B" w:rsidP="00213E1B">
            <w:r w:rsidRPr="006064FE">
              <w:t>Теория и практика аутизма</w:t>
            </w:r>
            <w:r>
              <w:t xml:space="preserve"> </w:t>
            </w:r>
          </w:p>
          <w:p w:rsidR="00213E1B" w:rsidRPr="00213E1B" w:rsidRDefault="00213E1B" w:rsidP="00213E1B">
            <w:r w:rsidRPr="00213E1B">
              <w:t>1.7.Г.3 (15.02.2021-07.06.2021)</w:t>
            </w:r>
          </w:p>
        </w:tc>
        <w:tc>
          <w:tcPr>
            <w:tcW w:w="535" w:type="dxa"/>
            <w:shd w:val="clear" w:color="auto" w:fill="auto"/>
          </w:tcPr>
          <w:p w:rsidR="00213E1B" w:rsidRDefault="00213E1B" w:rsidP="00213E1B">
            <w:pPr>
              <w:jc w:val="center"/>
            </w:pPr>
            <w:r w:rsidRPr="003963C6">
              <w:t>108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2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3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213E1B" w:rsidRPr="00C65982" w:rsidRDefault="00213E1B" w:rsidP="00213E1B">
            <w:pPr>
              <w:jc w:val="center"/>
              <w:rPr>
                <w:b/>
              </w:rPr>
            </w:pPr>
          </w:p>
        </w:tc>
      </w:tr>
    </w:tbl>
    <w:p w:rsidR="006917FE" w:rsidRDefault="006917FE">
      <w:bookmarkStart w:id="0" w:name="_GoBack"/>
      <w:bookmarkEnd w:id="0"/>
    </w:p>
    <w:sectPr w:rsidR="006917FE" w:rsidSect="00507142">
      <w:footerReference w:type="default" r:id="rId6"/>
      <w:pgSz w:w="16838" w:h="11906" w:orient="landscape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C2" w:rsidRDefault="007B2FC2" w:rsidP="00DE37CA">
      <w:r>
        <w:separator/>
      </w:r>
    </w:p>
  </w:endnote>
  <w:endnote w:type="continuationSeparator" w:id="0">
    <w:p w:rsidR="007B2FC2" w:rsidRDefault="007B2FC2" w:rsidP="00DE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269620"/>
      <w:docPartObj>
        <w:docPartGallery w:val="Page Numbers (Bottom of Page)"/>
        <w:docPartUnique/>
      </w:docPartObj>
    </w:sdtPr>
    <w:sdtEndPr/>
    <w:sdtContent>
      <w:p w:rsidR="00685778" w:rsidRDefault="006857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E56">
          <w:rPr>
            <w:noProof/>
          </w:rPr>
          <w:t>3</w:t>
        </w:r>
        <w:r>
          <w:fldChar w:fldCharType="end"/>
        </w:r>
      </w:p>
    </w:sdtContent>
  </w:sdt>
  <w:p w:rsidR="00685778" w:rsidRDefault="006857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C2" w:rsidRDefault="007B2FC2" w:rsidP="00DE37CA">
      <w:r>
        <w:separator/>
      </w:r>
    </w:p>
  </w:footnote>
  <w:footnote w:type="continuationSeparator" w:id="0">
    <w:p w:rsidR="007B2FC2" w:rsidRDefault="007B2FC2" w:rsidP="00DE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D31"/>
    <w:rsid w:val="000449DF"/>
    <w:rsid w:val="000D670E"/>
    <w:rsid w:val="000E7DB5"/>
    <w:rsid w:val="00180BA6"/>
    <w:rsid w:val="0019255F"/>
    <w:rsid w:val="001B14E1"/>
    <w:rsid w:val="001C4CCF"/>
    <w:rsid w:val="001D4868"/>
    <w:rsid w:val="001F580E"/>
    <w:rsid w:val="002020A5"/>
    <w:rsid w:val="002114AF"/>
    <w:rsid w:val="00213E1B"/>
    <w:rsid w:val="00215363"/>
    <w:rsid w:val="00246566"/>
    <w:rsid w:val="00261233"/>
    <w:rsid w:val="00297B04"/>
    <w:rsid w:val="002E477C"/>
    <w:rsid w:val="002E72E1"/>
    <w:rsid w:val="00312052"/>
    <w:rsid w:val="00331562"/>
    <w:rsid w:val="003376FF"/>
    <w:rsid w:val="00352E2E"/>
    <w:rsid w:val="003C6EB9"/>
    <w:rsid w:val="004163A0"/>
    <w:rsid w:val="00434001"/>
    <w:rsid w:val="00464DC4"/>
    <w:rsid w:val="00466398"/>
    <w:rsid w:val="00467DA7"/>
    <w:rsid w:val="004848F0"/>
    <w:rsid w:val="004C7B44"/>
    <w:rsid w:val="004F491D"/>
    <w:rsid w:val="00506519"/>
    <w:rsid w:val="00506F62"/>
    <w:rsid w:val="00507142"/>
    <w:rsid w:val="00515595"/>
    <w:rsid w:val="00523055"/>
    <w:rsid w:val="005579EE"/>
    <w:rsid w:val="00561076"/>
    <w:rsid w:val="005754EB"/>
    <w:rsid w:val="005832B8"/>
    <w:rsid w:val="005A0636"/>
    <w:rsid w:val="005D6108"/>
    <w:rsid w:val="006203EA"/>
    <w:rsid w:val="00622B37"/>
    <w:rsid w:val="00627A77"/>
    <w:rsid w:val="006323D0"/>
    <w:rsid w:val="00640526"/>
    <w:rsid w:val="00683EC8"/>
    <w:rsid w:val="00685778"/>
    <w:rsid w:val="006917FE"/>
    <w:rsid w:val="006A0C57"/>
    <w:rsid w:val="006D431E"/>
    <w:rsid w:val="0070264F"/>
    <w:rsid w:val="007538B7"/>
    <w:rsid w:val="00756679"/>
    <w:rsid w:val="00774657"/>
    <w:rsid w:val="00775AFF"/>
    <w:rsid w:val="00776C83"/>
    <w:rsid w:val="007B2FC2"/>
    <w:rsid w:val="008161B3"/>
    <w:rsid w:val="00816AB7"/>
    <w:rsid w:val="00844477"/>
    <w:rsid w:val="00905BC8"/>
    <w:rsid w:val="00906561"/>
    <w:rsid w:val="00945F04"/>
    <w:rsid w:val="00946AB1"/>
    <w:rsid w:val="00955E6F"/>
    <w:rsid w:val="00961165"/>
    <w:rsid w:val="009800E9"/>
    <w:rsid w:val="009A11DD"/>
    <w:rsid w:val="009D18D8"/>
    <w:rsid w:val="00A120FA"/>
    <w:rsid w:val="00A33917"/>
    <w:rsid w:val="00A4172D"/>
    <w:rsid w:val="00A9056A"/>
    <w:rsid w:val="00B05136"/>
    <w:rsid w:val="00B3795C"/>
    <w:rsid w:val="00B415E2"/>
    <w:rsid w:val="00B96DAC"/>
    <w:rsid w:val="00BE3582"/>
    <w:rsid w:val="00BF2AED"/>
    <w:rsid w:val="00C159BB"/>
    <w:rsid w:val="00C327F2"/>
    <w:rsid w:val="00C55F30"/>
    <w:rsid w:val="00C73B43"/>
    <w:rsid w:val="00C82A4F"/>
    <w:rsid w:val="00D261B7"/>
    <w:rsid w:val="00D53292"/>
    <w:rsid w:val="00D82D31"/>
    <w:rsid w:val="00D84A89"/>
    <w:rsid w:val="00D91AC6"/>
    <w:rsid w:val="00DB7E56"/>
    <w:rsid w:val="00DE37CA"/>
    <w:rsid w:val="00DE3934"/>
    <w:rsid w:val="00E43196"/>
    <w:rsid w:val="00E609AC"/>
    <w:rsid w:val="00E67DE2"/>
    <w:rsid w:val="00EA1C8B"/>
    <w:rsid w:val="00ED6E20"/>
    <w:rsid w:val="00EF3023"/>
    <w:rsid w:val="00F01DC2"/>
    <w:rsid w:val="00F17CB2"/>
    <w:rsid w:val="00F73CD6"/>
    <w:rsid w:val="00F92A0A"/>
    <w:rsid w:val="00FE6527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FDE7C-309F-4155-96C7-08B62508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5363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53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2153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E37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3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37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3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523055"/>
  </w:style>
  <w:style w:type="paragraph" w:styleId="a8">
    <w:name w:val="Balloon Text"/>
    <w:basedOn w:val="a"/>
    <w:link w:val="a9"/>
    <w:uiPriority w:val="99"/>
    <w:semiHidden/>
    <w:unhideWhenUsed/>
    <w:rsid w:val="00ED6E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Лапинайтене Ольга Николаевна</dc:creator>
  <cp:keywords/>
  <dc:description/>
  <cp:lastModifiedBy>Ермолина Наталия Николаевна</cp:lastModifiedBy>
  <cp:revision>85</cp:revision>
  <cp:lastPrinted>2018-12-11T13:01:00Z</cp:lastPrinted>
  <dcterms:created xsi:type="dcterms:W3CDTF">2015-12-07T11:35:00Z</dcterms:created>
  <dcterms:modified xsi:type="dcterms:W3CDTF">2020-12-16T08:35:00Z</dcterms:modified>
</cp:coreProperties>
</file>